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0737" w14:textId="6371A90F" w:rsidR="00B57938" w:rsidRDefault="001F7656"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61EC970" wp14:editId="36227866">
            <wp:extent cx="1814496" cy="822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496" cy="82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F93A5" w14:textId="457FE9B2" w:rsidR="001F7656" w:rsidRDefault="001F7656"/>
    <w:p w14:paraId="753C7348" w14:textId="363FAB0E" w:rsidR="00353AAC" w:rsidRPr="00CB30B0" w:rsidRDefault="001F7656" w:rsidP="00353AAC">
      <w:pPr>
        <w:rPr>
          <w:b/>
          <w:bCs/>
        </w:rPr>
      </w:pPr>
      <w:r w:rsidRPr="00CB30B0">
        <w:rPr>
          <w:b/>
          <w:bCs/>
        </w:rPr>
        <w:t>Motivationsmatrisen</w:t>
      </w:r>
      <w:r w:rsidR="00353AAC">
        <w:rPr>
          <w:b/>
          <w:bCs/>
        </w:rPr>
        <w:t xml:space="preserve"> - </w:t>
      </w:r>
      <w:r w:rsidR="006D654E">
        <w:rPr>
          <w:b/>
          <w:bCs/>
        </w:rPr>
        <w:t>p</w:t>
      </w:r>
      <w:r w:rsidR="00353AAC" w:rsidRPr="00CB30B0">
        <w:rPr>
          <w:b/>
          <w:bCs/>
        </w:rPr>
        <w:t>sykologiska behov</w:t>
      </w:r>
      <w:r w:rsidR="006D654E">
        <w:rPr>
          <w:b/>
          <w:bCs/>
        </w:rPr>
        <w:t xml:space="preserve"> – hur gör vi?</w:t>
      </w:r>
    </w:p>
    <w:p w14:paraId="3E839F02" w14:textId="2B1F8C31" w:rsidR="001F7656" w:rsidRPr="00CB30B0" w:rsidRDefault="001F7656" w:rsidP="001F7656">
      <w:pPr>
        <w:rPr>
          <w:b/>
          <w:bCs/>
        </w:rPr>
      </w:pPr>
    </w:p>
    <w:p w14:paraId="5A77E6A4" w14:textId="77777777" w:rsidR="001F7656" w:rsidRDefault="001F7656" w:rsidP="001F76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346"/>
        <w:gridCol w:w="2155"/>
        <w:gridCol w:w="2398"/>
      </w:tblGrid>
      <w:tr w:rsidR="001F7656" w14:paraId="7CFE482E" w14:textId="77777777" w:rsidTr="00DD0099">
        <w:tc>
          <w:tcPr>
            <w:tcW w:w="2157" w:type="dxa"/>
          </w:tcPr>
          <w:p w14:paraId="6B8B1B1B" w14:textId="77777777" w:rsidR="001F7656" w:rsidRPr="00CB30B0" w:rsidRDefault="001F7656" w:rsidP="00DD0099">
            <w:pPr>
              <w:rPr>
                <w:b/>
                <w:bCs/>
              </w:rPr>
            </w:pPr>
            <w:r w:rsidRPr="00CB30B0">
              <w:rPr>
                <w:b/>
                <w:bCs/>
              </w:rPr>
              <w:t>Psykologiska behov</w:t>
            </w:r>
          </w:p>
          <w:p w14:paraId="529BDE02" w14:textId="77777777" w:rsidR="001F7656" w:rsidRDefault="001F7656" w:rsidP="00DD0099"/>
        </w:tc>
        <w:tc>
          <w:tcPr>
            <w:tcW w:w="2346" w:type="dxa"/>
          </w:tcPr>
          <w:p w14:paraId="40A0CEAA" w14:textId="5DDA5A27" w:rsidR="001F7656" w:rsidRDefault="001F7656" w:rsidP="00DD0099">
            <w:r>
              <w:t xml:space="preserve">Hur gör </w:t>
            </w:r>
            <w:r w:rsidR="006D654E">
              <w:t>vi</w:t>
            </w:r>
            <w:r>
              <w:t xml:space="preserve"> när </w:t>
            </w:r>
            <w:r w:rsidR="006D654E">
              <w:t xml:space="preserve">vi </w:t>
            </w:r>
            <w:r>
              <w:t xml:space="preserve">på ett bra sätt ökar </w:t>
            </w:r>
            <w:r w:rsidR="006D654E">
              <w:t>allas</w:t>
            </w:r>
            <w:r>
              <w:t>…</w:t>
            </w:r>
          </w:p>
        </w:tc>
        <w:tc>
          <w:tcPr>
            <w:tcW w:w="2155" w:type="dxa"/>
          </w:tcPr>
          <w:p w14:paraId="742524B9" w14:textId="208F7622" w:rsidR="001F7656" w:rsidRDefault="001F7656" w:rsidP="00DD0099">
            <w:r>
              <w:t xml:space="preserve">Hur gör </w:t>
            </w:r>
            <w:r w:rsidR="006D654E">
              <w:t>vi</w:t>
            </w:r>
            <w:r>
              <w:t xml:space="preserve"> när </w:t>
            </w:r>
            <w:r w:rsidR="006D654E">
              <w:t xml:space="preserve">vi </w:t>
            </w:r>
            <w:r>
              <w:t>minskar …</w:t>
            </w:r>
          </w:p>
        </w:tc>
        <w:tc>
          <w:tcPr>
            <w:tcW w:w="2398" w:type="dxa"/>
          </w:tcPr>
          <w:p w14:paraId="4FFECCA9" w14:textId="5C84E9E4" w:rsidR="001F7656" w:rsidRDefault="001F7656" w:rsidP="00DD0099">
            <w:r>
              <w:t xml:space="preserve">Hur </w:t>
            </w:r>
            <w:r w:rsidR="006D654E">
              <w:t>gör</w:t>
            </w:r>
            <w:r>
              <w:t xml:space="preserve"> </w:t>
            </w:r>
            <w:r w:rsidR="006D654E">
              <w:t>vi</w:t>
            </w:r>
            <w:r>
              <w:t xml:space="preserve"> när </w:t>
            </w:r>
            <w:r w:rsidR="006D654E">
              <w:t>vi</w:t>
            </w:r>
            <w:r>
              <w:t xml:space="preserve"> på ett dåligt sätt tillfredsställer …</w:t>
            </w:r>
          </w:p>
        </w:tc>
      </w:tr>
      <w:tr w:rsidR="001F7656" w14:paraId="0D16E102" w14:textId="77777777" w:rsidTr="00DD0099">
        <w:tc>
          <w:tcPr>
            <w:tcW w:w="2157" w:type="dxa"/>
          </w:tcPr>
          <w:p w14:paraId="42241648" w14:textId="720DB8F3" w:rsidR="001F7656" w:rsidRDefault="001F7656" w:rsidP="00DD0099">
            <w:r>
              <w:t>Känsla</w:t>
            </w:r>
            <w:r w:rsidR="006D654E">
              <w:t>n</w:t>
            </w:r>
            <w:r>
              <w:t xml:space="preserve"> av sammanhang</w:t>
            </w:r>
          </w:p>
          <w:p w14:paraId="7D778E83" w14:textId="77777777" w:rsidR="001F7656" w:rsidRDefault="001F7656" w:rsidP="00DD0099"/>
          <w:p w14:paraId="6EA326EE" w14:textId="77777777" w:rsidR="001F7656" w:rsidRDefault="001F7656" w:rsidP="00DD0099"/>
          <w:p w14:paraId="041975AC" w14:textId="77777777" w:rsidR="001F7656" w:rsidRDefault="001F7656" w:rsidP="00DD0099"/>
        </w:tc>
        <w:tc>
          <w:tcPr>
            <w:tcW w:w="2346" w:type="dxa"/>
          </w:tcPr>
          <w:p w14:paraId="5FC3E8AD" w14:textId="77777777" w:rsidR="001F7656" w:rsidRDefault="001F7656" w:rsidP="00DD0099"/>
        </w:tc>
        <w:tc>
          <w:tcPr>
            <w:tcW w:w="2155" w:type="dxa"/>
          </w:tcPr>
          <w:p w14:paraId="79C22097" w14:textId="77777777" w:rsidR="001F7656" w:rsidRDefault="001F7656" w:rsidP="00DD0099"/>
        </w:tc>
        <w:tc>
          <w:tcPr>
            <w:tcW w:w="2398" w:type="dxa"/>
          </w:tcPr>
          <w:p w14:paraId="276948B4" w14:textId="77777777" w:rsidR="001F7656" w:rsidRDefault="001F7656" w:rsidP="00DD0099"/>
        </w:tc>
      </w:tr>
      <w:tr w:rsidR="001F7656" w14:paraId="3AF95F4A" w14:textId="77777777" w:rsidTr="00DD0099">
        <w:tc>
          <w:tcPr>
            <w:tcW w:w="2157" w:type="dxa"/>
          </w:tcPr>
          <w:p w14:paraId="5F3194C8" w14:textId="39C5CD0C" w:rsidR="001F7656" w:rsidRDefault="001F7656" w:rsidP="00DD0099">
            <w:r>
              <w:t>Känsla</w:t>
            </w:r>
            <w:r w:rsidR="006D654E">
              <w:t>n</w:t>
            </w:r>
            <w:r>
              <w:t xml:space="preserve"> av kompetens</w:t>
            </w:r>
          </w:p>
          <w:p w14:paraId="0B34433F" w14:textId="6F04895F" w:rsidR="001F7656" w:rsidRDefault="001F7656" w:rsidP="00DD0099"/>
          <w:p w14:paraId="1C16F847" w14:textId="77777777" w:rsidR="001F7656" w:rsidRDefault="001F7656" w:rsidP="00DD0099"/>
          <w:p w14:paraId="0C25B3B9" w14:textId="77777777" w:rsidR="001F7656" w:rsidRDefault="001F7656" w:rsidP="00DD0099"/>
        </w:tc>
        <w:tc>
          <w:tcPr>
            <w:tcW w:w="2346" w:type="dxa"/>
          </w:tcPr>
          <w:p w14:paraId="1D6C6560" w14:textId="77777777" w:rsidR="001F7656" w:rsidRDefault="001F7656" w:rsidP="00DD0099"/>
        </w:tc>
        <w:tc>
          <w:tcPr>
            <w:tcW w:w="2155" w:type="dxa"/>
          </w:tcPr>
          <w:p w14:paraId="6279CAF2" w14:textId="77777777" w:rsidR="001F7656" w:rsidRDefault="001F7656" w:rsidP="00DD0099"/>
        </w:tc>
        <w:tc>
          <w:tcPr>
            <w:tcW w:w="2398" w:type="dxa"/>
          </w:tcPr>
          <w:p w14:paraId="756B9328" w14:textId="77777777" w:rsidR="001F7656" w:rsidRDefault="001F7656" w:rsidP="00DD0099"/>
        </w:tc>
      </w:tr>
      <w:tr w:rsidR="001F7656" w14:paraId="649B3298" w14:textId="77777777" w:rsidTr="00DD0099">
        <w:tc>
          <w:tcPr>
            <w:tcW w:w="2157" w:type="dxa"/>
          </w:tcPr>
          <w:p w14:paraId="0BC97A2B" w14:textId="7458135B" w:rsidR="001F7656" w:rsidRDefault="001F7656" w:rsidP="00DD0099">
            <w:r>
              <w:t>Känsla</w:t>
            </w:r>
            <w:r w:rsidR="006D654E">
              <w:t>n</w:t>
            </w:r>
            <w:r>
              <w:t xml:space="preserve"> av självbestämmande, autonomi</w:t>
            </w:r>
          </w:p>
          <w:p w14:paraId="4B6086C2" w14:textId="77777777" w:rsidR="001F7656" w:rsidRDefault="001F7656" w:rsidP="00DD0099"/>
          <w:p w14:paraId="511E90B9" w14:textId="77777777" w:rsidR="001F7656" w:rsidRDefault="001F7656" w:rsidP="00DD0099"/>
        </w:tc>
        <w:tc>
          <w:tcPr>
            <w:tcW w:w="2346" w:type="dxa"/>
          </w:tcPr>
          <w:p w14:paraId="1CA2F7A7" w14:textId="77777777" w:rsidR="001F7656" w:rsidRDefault="001F7656" w:rsidP="00DD0099"/>
        </w:tc>
        <w:tc>
          <w:tcPr>
            <w:tcW w:w="2155" w:type="dxa"/>
          </w:tcPr>
          <w:p w14:paraId="33039178" w14:textId="77777777" w:rsidR="001F7656" w:rsidRDefault="001F7656" w:rsidP="00DD0099"/>
        </w:tc>
        <w:tc>
          <w:tcPr>
            <w:tcW w:w="2398" w:type="dxa"/>
          </w:tcPr>
          <w:p w14:paraId="2AF06D3B" w14:textId="77777777" w:rsidR="001F7656" w:rsidRDefault="001F7656" w:rsidP="00DD0099"/>
        </w:tc>
      </w:tr>
    </w:tbl>
    <w:p w14:paraId="573539D0" w14:textId="022EE818" w:rsidR="001F7656" w:rsidRDefault="001F7656"/>
    <w:sectPr w:rsidR="001F7656" w:rsidSect="00814B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6"/>
    <w:rsid w:val="001F7656"/>
    <w:rsid w:val="0035305A"/>
    <w:rsid w:val="00353AAC"/>
    <w:rsid w:val="006D654E"/>
    <w:rsid w:val="00814BD8"/>
    <w:rsid w:val="008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379D5"/>
  <w15:chartTrackingRefBased/>
  <w15:docId w15:val="{F4EB0669-2BA2-654B-94BA-B02E29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F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Signahl</dc:creator>
  <cp:keywords/>
  <dc:description/>
  <cp:lastModifiedBy>Charlotte Signahl</cp:lastModifiedBy>
  <cp:revision>3</cp:revision>
  <dcterms:created xsi:type="dcterms:W3CDTF">2023-09-14T08:45:00Z</dcterms:created>
  <dcterms:modified xsi:type="dcterms:W3CDTF">2023-09-15T06:21:00Z</dcterms:modified>
</cp:coreProperties>
</file>